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3872" w14:textId="63158372" w:rsidR="00E667B0" w:rsidRPr="00973F85" w:rsidRDefault="00BE25F2" w:rsidP="0059272F">
      <w:pPr>
        <w:jc w:val="center"/>
        <w:rPr>
          <w:b/>
        </w:rPr>
      </w:pPr>
      <w:r>
        <w:rPr>
          <w:b/>
        </w:rPr>
        <w:t>Country</w:t>
      </w:r>
      <w:r w:rsidR="00D551E5">
        <w:rPr>
          <w:b/>
        </w:rPr>
        <w:t xml:space="preserve"> Specific Orientation Questionnaire</w:t>
      </w:r>
    </w:p>
    <w:p w14:paraId="0FD64815" w14:textId="77777777" w:rsidR="00E667B0" w:rsidRDefault="00E667B0"/>
    <w:p w14:paraId="2A97F8DD" w14:textId="77777777" w:rsidR="00E667B0" w:rsidRDefault="00E667B0">
      <w:r>
        <w:t>How do people generally react when you bring up a certain troublesome/divisive/violent landmark event in their country’s history or present? (</w:t>
      </w:r>
      <w:proofErr w:type="gramStart"/>
      <w:r>
        <w:t>i.e.</w:t>
      </w:r>
      <w:proofErr w:type="gramEnd"/>
      <w:r>
        <w:t xml:space="preserve"> Pinochet in Chile, </w:t>
      </w:r>
      <w:proofErr w:type="spellStart"/>
      <w:r>
        <w:t>Kony</w:t>
      </w:r>
      <w:proofErr w:type="spellEnd"/>
      <w:r>
        <w:t xml:space="preserve"> in Uganda…) What is the best way to approach this subject?</w:t>
      </w:r>
    </w:p>
    <w:p w14:paraId="233308B5" w14:textId="77777777" w:rsidR="00E667B0" w:rsidRDefault="00E667B0"/>
    <w:p w14:paraId="77E1DA19" w14:textId="77777777" w:rsidR="00E667B0" w:rsidRDefault="00E667B0">
      <w:r>
        <w:t>How do people react to Americans in general and discussions of U.S. politics?</w:t>
      </w:r>
    </w:p>
    <w:p w14:paraId="2E78E2D3" w14:textId="77777777" w:rsidR="00E667B0" w:rsidRDefault="00E667B0"/>
    <w:p w14:paraId="6EA2884C" w14:textId="77777777" w:rsidR="00E667B0" w:rsidRDefault="00E667B0">
      <w:r>
        <w:t>What kind of reactions can women expect to get walking down the street?</w:t>
      </w:r>
    </w:p>
    <w:p w14:paraId="6C53CF08" w14:textId="77777777" w:rsidR="00E667B0" w:rsidRDefault="00E667B0"/>
    <w:p w14:paraId="663A56D2" w14:textId="77777777" w:rsidR="00E667B0" w:rsidRDefault="00E667B0">
      <w:r>
        <w:t>What is the best way to deal with people asking for money on the streets, things, contact information?</w:t>
      </w:r>
    </w:p>
    <w:p w14:paraId="6721AC4D" w14:textId="77777777" w:rsidR="00E667B0" w:rsidRDefault="00E667B0"/>
    <w:p w14:paraId="11DBE309" w14:textId="77777777" w:rsidR="00E667B0" w:rsidRDefault="00E667B0">
      <w:r>
        <w:t xml:space="preserve">Discuss the nature of male/female relationships in the country of travel. Discuss dating </w:t>
      </w:r>
      <w:r>
        <w:rPr>
          <w:i/>
        </w:rPr>
        <w:t xml:space="preserve">and </w:t>
      </w:r>
      <w:r>
        <w:t>friendships between females and males. What should women know when accepting a drink from someone, letting men into their home/room/etc.?</w:t>
      </w:r>
    </w:p>
    <w:p w14:paraId="3BA19AAD" w14:textId="77777777" w:rsidR="00E667B0" w:rsidRDefault="00E667B0"/>
    <w:p w14:paraId="41B7A07C" w14:textId="77777777" w:rsidR="00E667B0" w:rsidRPr="00973F85" w:rsidRDefault="00E667B0">
      <w:r>
        <w:t>How does the community respond to crime?</w:t>
      </w:r>
    </w:p>
    <w:p w14:paraId="3C949362" w14:textId="77777777" w:rsidR="00E667B0" w:rsidRDefault="00E667B0"/>
    <w:p w14:paraId="2AE6E461" w14:textId="77777777" w:rsidR="00E667B0" w:rsidRDefault="00E667B0">
      <w:r>
        <w:t>As a woman, what is important to keep in mind in daily interactions?</w:t>
      </w:r>
    </w:p>
    <w:p w14:paraId="76D4258B" w14:textId="77777777" w:rsidR="00E667B0" w:rsidRDefault="00E667B0">
      <w:r>
        <w:tab/>
        <w:t>Dress</w:t>
      </w:r>
    </w:p>
    <w:p w14:paraId="43B12A33" w14:textId="77777777" w:rsidR="00E667B0" w:rsidRDefault="00E667B0">
      <w:r>
        <w:tab/>
        <w:t>Traveling alone</w:t>
      </w:r>
    </w:p>
    <w:p w14:paraId="7EACC529" w14:textId="77777777" w:rsidR="00E667B0" w:rsidRDefault="00E667B0">
      <w:r>
        <w:tab/>
        <w:t>Walking alone</w:t>
      </w:r>
    </w:p>
    <w:p w14:paraId="45149F8B" w14:textId="77777777" w:rsidR="00E667B0" w:rsidRDefault="00E667B0">
      <w:r>
        <w:tab/>
        <w:t>Whom can/should I trust?</w:t>
      </w:r>
    </w:p>
    <w:p w14:paraId="433975D5" w14:textId="77777777" w:rsidR="00E667B0" w:rsidRDefault="00E667B0" w:rsidP="00E667B0"/>
    <w:p w14:paraId="0E6A3A28" w14:textId="43E0BA12" w:rsidR="00E667B0" w:rsidRDefault="00E667B0" w:rsidP="00E667B0">
      <w:r>
        <w:t>Discuss transportation.</w:t>
      </w:r>
    </w:p>
    <w:p w14:paraId="1F4F2D97" w14:textId="3B94C6A8" w:rsidR="0088408C" w:rsidRDefault="0088408C" w:rsidP="00E667B0"/>
    <w:p w14:paraId="5595FBD6" w14:textId="0B0C52A3" w:rsidR="0088408C" w:rsidRDefault="0088408C" w:rsidP="00E667B0">
      <w:r w:rsidRPr="00E50334">
        <w:t>Discuss accommodations. Which types of accommodations are considered safe, and which should be avoided? (</w:t>
      </w:r>
      <w:proofErr w:type="gramStart"/>
      <w:r w:rsidRPr="00E50334">
        <w:t>i.e.</w:t>
      </w:r>
      <w:proofErr w:type="gramEnd"/>
      <w:r w:rsidRPr="00E50334">
        <w:t xml:space="preserve"> hotels, </w:t>
      </w:r>
      <w:proofErr w:type="spellStart"/>
      <w:r w:rsidRPr="00E50334">
        <w:t>airbnbs</w:t>
      </w:r>
      <w:proofErr w:type="spellEnd"/>
      <w:r w:rsidRPr="00E50334">
        <w:t>, hostels…)</w:t>
      </w:r>
    </w:p>
    <w:p w14:paraId="1C45D8D7" w14:textId="77777777" w:rsidR="00E667B0" w:rsidRDefault="00E667B0" w:rsidP="00E667B0"/>
    <w:p w14:paraId="3E9C6E72" w14:textId="77777777" w:rsidR="00E667B0" w:rsidRDefault="00E667B0">
      <w:r>
        <w:t>Religious views of the population – How do these views inform the way people interact in their daily lives and what should students keep in mind? (</w:t>
      </w:r>
      <w:proofErr w:type="gramStart"/>
      <w:r>
        <w:t>i.e.</w:t>
      </w:r>
      <w:proofErr w:type="gramEnd"/>
      <w:r>
        <w:t xml:space="preserve"> Muslim country in Africa, Hindu in India…)</w:t>
      </w:r>
    </w:p>
    <w:p w14:paraId="1245EA0D" w14:textId="77777777" w:rsidR="00E667B0" w:rsidRDefault="00E667B0"/>
    <w:p w14:paraId="1F30B803" w14:textId="77777777" w:rsidR="00E667B0" w:rsidRDefault="00E667B0">
      <w:r>
        <w:t>Discuss gender relations! Typical male/female roles</w:t>
      </w:r>
    </w:p>
    <w:p w14:paraId="2B1002EA" w14:textId="77777777" w:rsidR="00E667B0" w:rsidRDefault="00E667B0"/>
    <w:p w14:paraId="204C8AD9" w14:textId="77777777" w:rsidR="00E667B0" w:rsidRDefault="00E667B0">
      <w:r>
        <w:t>What is the best thing to do if I get sick?</w:t>
      </w:r>
    </w:p>
    <w:p w14:paraId="33777762" w14:textId="77777777" w:rsidR="00E667B0" w:rsidRDefault="00E667B0"/>
    <w:p w14:paraId="092BA832" w14:textId="77777777" w:rsidR="00E667B0" w:rsidRDefault="00E667B0">
      <w:r>
        <w:t>Discuss mealtime manners.</w:t>
      </w:r>
    </w:p>
    <w:p w14:paraId="6AE0457A" w14:textId="77777777" w:rsidR="00E667B0" w:rsidRDefault="00E667B0"/>
    <w:p w14:paraId="38D645D1" w14:textId="77777777" w:rsidR="00E667B0" w:rsidRDefault="00E667B0">
      <w:r>
        <w:t>How should students go about asking people if they can take photos of them?</w:t>
      </w:r>
    </w:p>
    <w:p w14:paraId="0F413D5E" w14:textId="77777777" w:rsidR="00E667B0" w:rsidRDefault="00E667B0"/>
    <w:p w14:paraId="54DBFBD7" w14:textId="093F0517" w:rsidR="00E667B0" w:rsidRDefault="00E667B0">
      <w:r>
        <w:t xml:space="preserve">Police and security – </w:t>
      </w:r>
      <w:proofErr w:type="gramStart"/>
      <w:r>
        <w:t>is</w:t>
      </w:r>
      <w:proofErr w:type="gramEnd"/>
      <w:r>
        <w:t xml:space="preserve"> it appropriate</w:t>
      </w:r>
      <w:r w:rsidR="0045313E">
        <w:t xml:space="preserve"> and safe</w:t>
      </w:r>
      <w:r>
        <w:t xml:space="preserve"> to go to the police in this country?</w:t>
      </w:r>
    </w:p>
    <w:p w14:paraId="165945E5" w14:textId="77777777" w:rsidR="00E667B0" w:rsidRDefault="00E667B0"/>
    <w:p w14:paraId="79DB0D0C" w14:textId="77777777" w:rsidR="00E667B0" w:rsidRDefault="00E667B0">
      <w:r>
        <w:t>Sexual abuse issues</w:t>
      </w:r>
    </w:p>
    <w:p w14:paraId="639081AA" w14:textId="77777777" w:rsidR="00E667B0" w:rsidRDefault="00E667B0"/>
    <w:p w14:paraId="39CB3DC9" w14:textId="77777777" w:rsidR="00E667B0" w:rsidRDefault="00E667B0">
      <w:r>
        <w:t>Also…</w:t>
      </w:r>
    </w:p>
    <w:p w14:paraId="450E187E" w14:textId="77777777" w:rsidR="00E667B0" w:rsidRDefault="00E667B0">
      <w:r>
        <w:t>If I have extra time/weekends to travel, what should I make sure I see?</w:t>
      </w:r>
    </w:p>
    <w:sectPr w:rsidR="00E667B0" w:rsidSect="00D63EC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2FD"/>
    <w:rsid w:val="00162A35"/>
    <w:rsid w:val="00204422"/>
    <w:rsid w:val="00265414"/>
    <w:rsid w:val="00277641"/>
    <w:rsid w:val="0040422D"/>
    <w:rsid w:val="0041760E"/>
    <w:rsid w:val="0045313E"/>
    <w:rsid w:val="004F0A1D"/>
    <w:rsid w:val="0059272F"/>
    <w:rsid w:val="005C7F0C"/>
    <w:rsid w:val="006C53D9"/>
    <w:rsid w:val="00752CE6"/>
    <w:rsid w:val="007664CA"/>
    <w:rsid w:val="0088408C"/>
    <w:rsid w:val="008E61C1"/>
    <w:rsid w:val="009167D9"/>
    <w:rsid w:val="009965DA"/>
    <w:rsid w:val="00A920AD"/>
    <w:rsid w:val="00AB3E8B"/>
    <w:rsid w:val="00B612FD"/>
    <w:rsid w:val="00BE25F2"/>
    <w:rsid w:val="00D551E5"/>
    <w:rsid w:val="00D63EC2"/>
    <w:rsid w:val="00E005B5"/>
    <w:rsid w:val="00E412CC"/>
    <w:rsid w:val="00E50334"/>
    <w:rsid w:val="00E667B0"/>
    <w:rsid w:val="00F93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AEDA47"/>
  <w14:defaultImageDpi w14:val="300"/>
  <w15:docId w15:val="{3BA25003-3BBA-A24E-AE0C-05ACC52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7D8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Region-Specific Orientation Questions</vt:lpstr>
    </vt:vector>
  </TitlesOfParts>
  <Company>Kellogg Institute for International Studies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Region-Specific Orientation Questions</dc:title>
  <dc:subject/>
  <dc:creator>Kellogg</dc:creator>
  <cp:keywords/>
  <cp:lastModifiedBy>Microsoft Office User</cp:lastModifiedBy>
  <cp:revision>10</cp:revision>
  <cp:lastPrinted>2009-04-23T18:19:00Z</cp:lastPrinted>
  <dcterms:created xsi:type="dcterms:W3CDTF">2016-12-14T15:50:00Z</dcterms:created>
  <dcterms:modified xsi:type="dcterms:W3CDTF">2022-04-05T21:11:00Z</dcterms:modified>
</cp:coreProperties>
</file>