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34469" w14:textId="18E52551" w:rsidR="00A66948" w:rsidRPr="00A94770" w:rsidRDefault="00B436CF" w:rsidP="00D9384C">
      <w:pPr>
        <w:jc w:val="center"/>
        <w:rPr>
          <w:b/>
          <w:sz w:val="36"/>
          <w:szCs w:val="36"/>
          <w:u w:val="single"/>
        </w:rPr>
      </w:pPr>
      <w:r w:rsidRPr="00A94770">
        <w:rPr>
          <w:b/>
          <w:sz w:val="36"/>
          <w:szCs w:val="36"/>
          <w:u w:val="single"/>
        </w:rPr>
        <w:t xml:space="preserve">Orientation </w:t>
      </w:r>
      <w:r w:rsidR="00A66948" w:rsidRPr="00A94770">
        <w:rPr>
          <w:b/>
          <w:sz w:val="36"/>
          <w:szCs w:val="36"/>
          <w:u w:val="single"/>
        </w:rPr>
        <w:t>Worksheet</w:t>
      </w:r>
    </w:p>
    <w:p w14:paraId="5FB45D8A" w14:textId="77777777" w:rsidR="00A66948" w:rsidRPr="00A94770" w:rsidRDefault="00A66948" w:rsidP="00D9384C">
      <w:pPr>
        <w:jc w:val="center"/>
        <w:rPr>
          <w:b/>
          <w:sz w:val="36"/>
          <w:szCs w:val="36"/>
          <w:u w:val="single"/>
        </w:rPr>
      </w:pPr>
    </w:p>
    <w:p w14:paraId="25755877" w14:textId="0585780E" w:rsidR="008028B0" w:rsidRPr="00A94770" w:rsidRDefault="00D9384C" w:rsidP="00D9384C">
      <w:pPr>
        <w:jc w:val="center"/>
        <w:rPr>
          <w:b/>
          <w:sz w:val="36"/>
          <w:szCs w:val="36"/>
          <w:u w:val="single"/>
        </w:rPr>
      </w:pPr>
      <w:r w:rsidRPr="00A94770">
        <w:rPr>
          <w:b/>
          <w:sz w:val="36"/>
          <w:szCs w:val="36"/>
          <w:u w:val="single"/>
        </w:rPr>
        <w:t>Online Orientation</w:t>
      </w:r>
      <w:r w:rsidR="003F007A">
        <w:rPr>
          <w:b/>
          <w:sz w:val="36"/>
          <w:szCs w:val="36"/>
          <w:u w:val="single"/>
        </w:rPr>
        <w:t xml:space="preserve"> for Summer 2019</w:t>
      </w:r>
      <w:bookmarkStart w:id="0" w:name="_GoBack"/>
      <w:bookmarkEnd w:id="0"/>
    </w:p>
    <w:p w14:paraId="21CFA533" w14:textId="77777777" w:rsidR="00A66948" w:rsidRPr="00A66948" w:rsidRDefault="00D9384C" w:rsidP="00A66948">
      <w:pPr>
        <w:jc w:val="center"/>
        <w:rPr>
          <w:b/>
          <w:sz w:val="28"/>
          <w:szCs w:val="28"/>
        </w:rPr>
      </w:pPr>
      <w:r w:rsidRPr="00D9384C">
        <w:rPr>
          <w:b/>
          <w:sz w:val="28"/>
          <w:szCs w:val="28"/>
        </w:rPr>
        <w:tab/>
      </w:r>
    </w:p>
    <w:p w14:paraId="36015272" w14:textId="39684CE3" w:rsidR="00A66948" w:rsidRPr="00A23314" w:rsidRDefault="00A66948" w:rsidP="00A66948">
      <w:pPr>
        <w:tabs>
          <w:tab w:val="center" w:pos="4320"/>
          <w:tab w:val="left" w:pos="5760"/>
        </w:tabs>
        <w:rPr>
          <w:b/>
          <w:i/>
        </w:rPr>
      </w:pPr>
      <w:r w:rsidRPr="00A23314">
        <w:rPr>
          <w:b/>
          <w:i/>
        </w:rPr>
        <w:t>Complete this worksheet as you read the Culture Orientation for Students Currently Abroad.</w:t>
      </w:r>
      <w:r w:rsidR="00A94770" w:rsidRPr="00A23314">
        <w:rPr>
          <w:b/>
          <w:i/>
        </w:rPr>
        <w:t xml:space="preserve"> </w:t>
      </w:r>
      <w:r w:rsidR="00991A28" w:rsidRPr="00A23314">
        <w:rPr>
          <w:b/>
          <w:i/>
        </w:rPr>
        <w:t xml:space="preserve">Once you have completed the Orientation Worksheet and submitted it to </w:t>
      </w:r>
      <w:r w:rsidR="00F639CE">
        <w:rPr>
          <w:b/>
          <w:i/>
        </w:rPr>
        <w:t>Rachel Thiel</w:t>
      </w:r>
      <w:r w:rsidR="00991A28" w:rsidRPr="00A23314">
        <w:rPr>
          <w:b/>
          <w:i/>
        </w:rPr>
        <w:t xml:space="preserve"> a</w:t>
      </w:r>
      <w:r w:rsidR="00DE3720">
        <w:rPr>
          <w:b/>
          <w:i/>
        </w:rPr>
        <w:t xml:space="preserve">t </w:t>
      </w:r>
      <w:hyperlink r:id="rId6" w:history="1">
        <w:r w:rsidR="00F639CE">
          <w:rPr>
            <w:rStyle w:val="Hyperlink"/>
            <w:b/>
            <w:i/>
          </w:rPr>
          <w:t>rthiel@nd.edu</w:t>
        </w:r>
      </w:hyperlink>
      <w:r w:rsidR="00DE3720">
        <w:rPr>
          <w:b/>
          <w:i/>
        </w:rPr>
        <w:t>,</w:t>
      </w:r>
      <w:r w:rsidR="00991A28" w:rsidRPr="00A23314">
        <w:rPr>
          <w:b/>
          <w:i/>
        </w:rPr>
        <w:t xml:space="preserve"> you will receive a confirmation email and an Answer Key.</w:t>
      </w:r>
    </w:p>
    <w:p w14:paraId="6BC4ACBD" w14:textId="77777777" w:rsidR="00D9384C" w:rsidRPr="00D9384C" w:rsidRDefault="00D9384C" w:rsidP="00D9384C">
      <w:pPr>
        <w:jc w:val="center"/>
        <w:rPr>
          <w:b/>
          <w:sz w:val="28"/>
          <w:szCs w:val="28"/>
        </w:rPr>
      </w:pPr>
    </w:p>
    <w:p w14:paraId="1028934D" w14:textId="77777777" w:rsidR="00D5789C" w:rsidRPr="00773AEF" w:rsidRDefault="00D5789C" w:rsidP="00D5789C">
      <w:pPr>
        <w:jc w:val="both"/>
        <w:rPr>
          <w:b/>
          <w:u w:val="single"/>
        </w:rPr>
      </w:pPr>
      <w:r w:rsidRPr="00773AEF">
        <w:rPr>
          <w:b/>
          <w:sz w:val="28"/>
          <w:szCs w:val="28"/>
          <w:u w:val="single"/>
        </w:rPr>
        <w:t>STEP ONE: FILM</w:t>
      </w:r>
      <w:r w:rsidRPr="00773AEF">
        <w:rPr>
          <w:b/>
          <w:u w:val="single"/>
        </w:rPr>
        <w:t xml:space="preserve">  </w:t>
      </w:r>
    </w:p>
    <w:p w14:paraId="7FA7A977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Please take the time now to watch the following video put together by </w:t>
      </w:r>
      <w:r>
        <w:rPr>
          <w:b/>
        </w:rPr>
        <w:tab/>
      </w:r>
      <w:r w:rsidRPr="00773AEF">
        <w:rPr>
          <w:b/>
        </w:rPr>
        <w:t xml:space="preserve">Notre </w:t>
      </w:r>
      <w:r w:rsidRPr="00773AEF">
        <w:rPr>
          <w:b/>
        </w:rPr>
        <w:tab/>
        <w:t>Dame alums and faculty. After you finish the video</w:t>
      </w:r>
      <w:r>
        <w:rPr>
          <w:b/>
        </w:rPr>
        <w:t xml:space="preserve">, complete </w:t>
      </w:r>
      <w:r>
        <w:rPr>
          <w:b/>
        </w:rPr>
        <w:tab/>
        <w:t>Exercise One on the Orientation Worksheet.</w:t>
      </w:r>
    </w:p>
    <w:p w14:paraId="5E1D38C8" w14:textId="77777777" w:rsidR="00D5789C" w:rsidRPr="00773AEF" w:rsidRDefault="00D5789C" w:rsidP="00D5789C">
      <w:pPr>
        <w:jc w:val="both"/>
        <w:rPr>
          <w:b/>
        </w:rPr>
      </w:pPr>
    </w:p>
    <w:p w14:paraId="221848EB" w14:textId="77777777" w:rsidR="00D5789C" w:rsidRPr="00773AEF" w:rsidRDefault="00D5789C" w:rsidP="00D5789C">
      <w:pPr>
        <w:jc w:val="both"/>
        <w:rPr>
          <w:b/>
          <w:u w:val="single"/>
        </w:rPr>
      </w:pPr>
      <w:r w:rsidRPr="00773AEF">
        <w:rPr>
          <w:b/>
          <w:sz w:val="28"/>
          <w:szCs w:val="28"/>
          <w:u w:val="single"/>
        </w:rPr>
        <w:t xml:space="preserve">STEP TWO: CULTURE TRAINING </w:t>
      </w:r>
      <w:r w:rsidRPr="00773AEF">
        <w:rPr>
          <w:b/>
          <w:u w:val="single"/>
        </w:rPr>
        <w:t xml:space="preserve"> </w:t>
      </w:r>
    </w:p>
    <w:p w14:paraId="18B2274E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Read the following excerpts from The University of Pacific’s “On-Line </w:t>
      </w:r>
      <w:r w:rsidRPr="00773AEF">
        <w:rPr>
          <w:b/>
        </w:rPr>
        <w:tab/>
        <w:t>Cultural Training Resource</w:t>
      </w:r>
      <w:r>
        <w:rPr>
          <w:b/>
        </w:rPr>
        <w:t xml:space="preserve">” </w:t>
      </w:r>
      <w:r w:rsidRPr="00773AEF">
        <w:rPr>
          <w:b/>
        </w:rPr>
        <w:t xml:space="preserve">and </w:t>
      </w:r>
      <w:r>
        <w:rPr>
          <w:b/>
        </w:rPr>
        <w:t xml:space="preserve">“Tales from the Peace Corps.” Then </w:t>
      </w:r>
      <w:r>
        <w:rPr>
          <w:b/>
        </w:rPr>
        <w:tab/>
        <w:t>complete the exercises o</w:t>
      </w:r>
      <w:r w:rsidRPr="00773AEF">
        <w:rPr>
          <w:b/>
        </w:rPr>
        <w:t>n the Orientation</w:t>
      </w:r>
      <w:r>
        <w:rPr>
          <w:b/>
        </w:rPr>
        <w:t xml:space="preserve"> </w:t>
      </w:r>
      <w:r w:rsidRPr="00773AEF">
        <w:rPr>
          <w:b/>
        </w:rPr>
        <w:t xml:space="preserve">Worksheet. </w:t>
      </w:r>
    </w:p>
    <w:p w14:paraId="059A9D34" w14:textId="77777777" w:rsidR="00D5789C" w:rsidRPr="00773AEF" w:rsidRDefault="00D5789C" w:rsidP="00D5789C">
      <w:pPr>
        <w:jc w:val="both"/>
        <w:rPr>
          <w:b/>
        </w:rPr>
      </w:pPr>
    </w:p>
    <w:p w14:paraId="178D7A68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  <w:sz w:val="28"/>
          <w:szCs w:val="28"/>
          <w:u w:val="single"/>
        </w:rPr>
        <w:t>STEP THREE: QUESTIONNAIRE</w:t>
      </w:r>
      <w:r w:rsidRPr="00773AEF">
        <w:rPr>
          <w:b/>
        </w:rPr>
        <w:t xml:space="preserve"> </w:t>
      </w:r>
    </w:p>
    <w:p w14:paraId="299DA932" w14:textId="77777777" w:rsidR="00D5789C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Complete the Region Specific Orientation Questionnaire and submit it </w:t>
      </w:r>
      <w:r>
        <w:rPr>
          <w:b/>
        </w:rPr>
        <w:tab/>
      </w:r>
      <w:r w:rsidRPr="00773AEF">
        <w:rPr>
          <w:b/>
        </w:rPr>
        <w:t>with your Orientation Worksheet. The</w:t>
      </w:r>
      <w:r>
        <w:rPr>
          <w:b/>
        </w:rPr>
        <w:t xml:space="preserve"> Questionnaire can be found at </w:t>
      </w:r>
      <w:r>
        <w:rPr>
          <w:b/>
        </w:rPr>
        <w:tab/>
      </w:r>
      <w:hyperlink r:id="rId7" w:history="1">
        <w:r w:rsidRPr="00187820">
          <w:rPr>
            <w:rStyle w:val="Hyperlink"/>
            <w:b/>
          </w:rPr>
          <w:t>http://kellogg.nd.edu/students/current.shtml</w:t>
        </w:r>
      </w:hyperlink>
    </w:p>
    <w:p w14:paraId="2070AC99" w14:textId="77777777" w:rsidR="00D5789C" w:rsidRDefault="00D5789C" w:rsidP="00D5789C">
      <w:pPr>
        <w:jc w:val="both"/>
        <w:rPr>
          <w:b/>
        </w:rPr>
      </w:pPr>
    </w:p>
    <w:p w14:paraId="48EF4594" w14:textId="77777777" w:rsidR="00D5789C" w:rsidRDefault="00D5789C" w:rsidP="00D9384C">
      <w:pPr>
        <w:rPr>
          <w:b/>
          <w:sz w:val="28"/>
          <w:szCs w:val="28"/>
          <w:u w:val="single"/>
        </w:rPr>
      </w:pPr>
    </w:p>
    <w:p w14:paraId="1E4D2246" w14:textId="77777777" w:rsidR="00D5789C" w:rsidRDefault="00D5789C" w:rsidP="00D9384C">
      <w:pPr>
        <w:rPr>
          <w:b/>
          <w:sz w:val="28"/>
          <w:szCs w:val="28"/>
          <w:u w:val="single"/>
        </w:rPr>
      </w:pPr>
    </w:p>
    <w:p w14:paraId="397D5BAC" w14:textId="56CE8B35" w:rsidR="00B436CF" w:rsidRPr="00377D39" w:rsidRDefault="00B436CF" w:rsidP="00D9384C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 xml:space="preserve">STEP ONE: FILM </w:t>
      </w:r>
    </w:p>
    <w:p w14:paraId="1932A390" w14:textId="77777777" w:rsidR="00B436CF" w:rsidRDefault="00B436CF" w:rsidP="00D9384C">
      <w:pPr>
        <w:rPr>
          <w:b/>
        </w:rPr>
      </w:pPr>
    </w:p>
    <w:p w14:paraId="450847EB" w14:textId="3C511979" w:rsidR="00B436CF" w:rsidRDefault="00EE37A5" w:rsidP="00D9384C">
      <w:pPr>
        <w:rPr>
          <w:b/>
        </w:rPr>
      </w:pPr>
      <w:r>
        <w:rPr>
          <w:b/>
        </w:rPr>
        <w:tab/>
      </w:r>
      <w:r w:rsidR="00B436CF">
        <w:rPr>
          <w:b/>
        </w:rPr>
        <w:t xml:space="preserve">Exercise 1: </w:t>
      </w:r>
      <w:r w:rsidR="00D25032">
        <w:rPr>
          <w:b/>
        </w:rPr>
        <w:t>Please pro</w:t>
      </w:r>
      <w:r w:rsidR="0049115F">
        <w:rPr>
          <w:b/>
        </w:rPr>
        <w:t>vide a 1-2 paragraph response of</w:t>
      </w:r>
      <w:r w:rsidR="00D25032">
        <w:rPr>
          <w:b/>
        </w:rPr>
        <w:t xml:space="preserve"> your reactions </w:t>
      </w:r>
      <w:r w:rsidR="00D25032">
        <w:rPr>
          <w:b/>
        </w:rPr>
        <w:tab/>
        <w:t>to this film.</w:t>
      </w:r>
      <w:r w:rsidR="00A94770">
        <w:rPr>
          <w:b/>
        </w:rPr>
        <w:t xml:space="preserve"> </w:t>
      </w:r>
    </w:p>
    <w:p w14:paraId="3AF96D0D" w14:textId="77777777" w:rsidR="00377D39" w:rsidRDefault="00377D39" w:rsidP="00D9384C">
      <w:pPr>
        <w:rPr>
          <w:b/>
        </w:rPr>
      </w:pPr>
    </w:p>
    <w:p w14:paraId="7AD01D0E" w14:textId="77777777" w:rsidR="00D25032" w:rsidRDefault="00D25032" w:rsidP="00D9384C">
      <w:pPr>
        <w:rPr>
          <w:b/>
        </w:rPr>
      </w:pPr>
    </w:p>
    <w:p w14:paraId="0DD95648" w14:textId="77777777" w:rsidR="00377D39" w:rsidRDefault="00377D39" w:rsidP="00D9384C">
      <w:pPr>
        <w:rPr>
          <w:b/>
        </w:rPr>
      </w:pPr>
    </w:p>
    <w:p w14:paraId="3A27CBBA" w14:textId="77777777" w:rsidR="00E515DF" w:rsidRDefault="00E515DF" w:rsidP="00D9384C">
      <w:pPr>
        <w:rPr>
          <w:b/>
        </w:rPr>
      </w:pPr>
    </w:p>
    <w:p w14:paraId="23BF678D" w14:textId="77777777" w:rsidR="00E515DF" w:rsidRDefault="00E515DF" w:rsidP="00D9384C">
      <w:pPr>
        <w:rPr>
          <w:b/>
        </w:rPr>
      </w:pPr>
    </w:p>
    <w:p w14:paraId="018D78D0" w14:textId="77777777" w:rsidR="00B436CF" w:rsidRDefault="00B436CF" w:rsidP="00D9384C">
      <w:pPr>
        <w:rPr>
          <w:b/>
        </w:rPr>
      </w:pPr>
    </w:p>
    <w:p w14:paraId="4E015237" w14:textId="77777777" w:rsidR="00B436CF" w:rsidRDefault="00B436CF" w:rsidP="00D9384C">
      <w:pPr>
        <w:rPr>
          <w:b/>
        </w:rPr>
      </w:pPr>
    </w:p>
    <w:p w14:paraId="23BBE45E" w14:textId="4CBF5063" w:rsidR="00B436CF" w:rsidRPr="00377D39" w:rsidRDefault="00B436CF" w:rsidP="00D9384C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>STEP TWO: CULTURE TRAINING</w:t>
      </w:r>
    </w:p>
    <w:p w14:paraId="7A34C290" w14:textId="77777777" w:rsidR="00B436CF" w:rsidRDefault="00B436CF" w:rsidP="00D9384C">
      <w:pPr>
        <w:rPr>
          <w:b/>
        </w:rPr>
      </w:pPr>
    </w:p>
    <w:p w14:paraId="7323B9E1" w14:textId="7A5AB77A" w:rsidR="00D9384C" w:rsidRDefault="00EE37A5" w:rsidP="00D9384C">
      <w:pPr>
        <w:rPr>
          <w:b/>
        </w:rPr>
      </w:pPr>
      <w:r>
        <w:rPr>
          <w:b/>
        </w:rPr>
        <w:tab/>
      </w:r>
      <w:r w:rsidR="00B436CF">
        <w:rPr>
          <w:b/>
        </w:rPr>
        <w:t>Exercise 2</w:t>
      </w:r>
      <w:r w:rsidR="00D9384C" w:rsidRPr="00D9384C">
        <w:rPr>
          <w:b/>
        </w:rPr>
        <w:t>: Behaviors: Universal, Cultural, or Personal?</w:t>
      </w:r>
    </w:p>
    <w:p w14:paraId="3C9EEA3E" w14:textId="77777777" w:rsidR="00D9384C" w:rsidRDefault="00D9384C" w:rsidP="00D9384C">
      <w:pPr>
        <w:rPr>
          <w:sz w:val="28"/>
          <w:szCs w:val="28"/>
          <w:u w:val="single"/>
        </w:rPr>
      </w:pPr>
    </w:p>
    <w:p w14:paraId="378D2FF4" w14:textId="5FA46A76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>Throu</w:t>
      </w:r>
      <w:r w:rsidR="00D25032">
        <w:rPr>
          <w:rFonts w:cs="Lucida Grande"/>
          <w:color w:val="000000"/>
        </w:rPr>
        <w:t>gh the following exercise, you will</w:t>
      </w:r>
      <w:r w:rsidR="00D9384C" w:rsidRPr="00D9384C">
        <w:rPr>
          <w:rFonts w:cs="Lucida Grande"/>
          <w:color w:val="000000"/>
        </w:rPr>
        <w:t xml:space="preserve"> explore categories of behavior:</w:t>
      </w:r>
    </w:p>
    <w:p w14:paraId="3E757EE7" w14:textId="77777777" w:rsidR="00D9384C" w:rsidRPr="00D9384C" w:rsidRDefault="00D9384C" w:rsidP="00D9384C">
      <w:pPr>
        <w:rPr>
          <w:rFonts w:cs="Lucida Grande"/>
          <w:color w:val="000000"/>
        </w:rPr>
      </w:pPr>
      <w:r w:rsidRPr="00D9384C">
        <w:rPr>
          <w:rFonts w:cs="Lucida Grande"/>
          <w:color w:val="000000"/>
        </w:rPr>
        <w:lastRenderedPageBreak/>
        <w:t xml:space="preserve"> </w:t>
      </w:r>
    </w:p>
    <w:p w14:paraId="3C9246E6" w14:textId="50D4C5AA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C1575E">
        <w:rPr>
          <w:rFonts w:cs="Lucida Grande"/>
          <w:color w:val="000000"/>
        </w:rPr>
        <w:t xml:space="preserve">This </w:t>
      </w:r>
      <w:r w:rsidR="00D9384C" w:rsidRPr="00D9384C">
        <w:rPr>
          <w:rFonts w:cs="Lucida Grande"/>
          <w:color w:val="000000"/>
        </w:rPr>
        <w:t xml:space="preserve">exercise contains a list of behaviors. </w:t>
      </w:r>
      <w:r w:rsidR="00D25032">
        <w:rPr>
          <w:rFonts w:cs="Lucida Grande"/>
          <w:color w:val="000000"/>
        </w:rPr>
        <w:t xml:space="preserve">After each sentence, </w:t>
      </w:r>
      <w:r w:rsidR="00D9384C" w:rsidRPr="00D9384C">
        <w:rPr>
          <w:rFonts w:cs="Lucida Grande"/>
          <w:color w:val="000000"/>
        </w:rPr>
        <w:t xml:space="preserve">put a "U" if you </w:t>
      </w:r>
      <w:r w:rsidR="00D25032"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 xml:space="preserve">think the behavior is universal, "C" if it is </w:t>
      </w: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>cultural, or "P" if it is personal.</w:t>
      </w:r>
    </w:p>
    <w:p w14:paraId="52B6BD5F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478BBADB" w14:textId="3D242ED7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D9384C">
        <w:rPr>
          <w:rFonts w:cs="Lucida Grande"/>
          <w:color w:val="000000"/>
        </w:rPr>
        <w:t>. Sleeping with a bedroom window open</w:t>
      </w:r>
    </w:p>
    <w:p w14:paraId="568C3920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5C786B19" w14:textId="3025D13D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D9384C">
        <w:rPr>
          <w:rFonts w:cs="Lucida Grande"/>
          <w:color w:val="000000"/>
        </w:rPr>
        <w:t>. Running from a dangerous animal</w:t>
      </w:r>
    </w:p>
    <w:p w14:paraId="12B17C32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3DF64309" w14:textId="35D8D08D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D9384C" w:rsidRPr="00D9384C">
        <w:rPr>
          <w:rFonts w:cs="Lucida Grande"/>
          <w:color w:val="000000"/>
        </w:rPr>
        <w:t>. Considering snakes to be "evil"</w:t>
      </w:r>
    </w:p>
    <w:p w14:paraId="2B7684F1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7CD6CEC4" w14:textId="59C57E53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d.</w:t>
      </w:r>
      <w:r w:rsidR="00D9384C" w:rsidRPr="00D9384C">
        <w:rPr>
          <w:rFonts w:cs="Lucida Grande"/>
          <w:color w:val="000000"/>
        </w:rPr>
        <w:t xml:space="preserve"> Men opening doors for women</w:t>
      </w:r>
    </w:p>
    <w:p w14:paraId="57C71E67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0CE63029" w14:textId="088C0C79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D9384C">
        <w:rPr>
          <w:rFonts w:cs="Lucida Grande"/>
          <w:color w:val="000000"/>
        </w:rPr>
        <w:t>. Respecting older people</w:t>
      </w:r>
    </w:p>
    <w:p w14:paraId="75D24718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EFE5862" w14:textId="7FC73B05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D9384C">
        <w:rPr>
          <w:rFonts w:cs="Lucida Grande"/>
          <w:color w:val="000000"/>
        </w:rPr>
        <w:t>. Liking spicy food</w:t>
      </w:r>
    </w:p>
    <w:p w14:paraId="1E917A66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4E1169E1" w14:textId="19303072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D9384C">
        <w:rPr>
          <w:rFonts w:cs="Lucida Grande"/>
          <w:color w:val="000000"/>
        </w:rPr>
        <w:t>. Preferring playing soccer to reading a book</w:t>
      </w:r>
    </w:p>
    <w:p w14:paraId="0D17B9E1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624297BF" w14:textId="68BF422E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D9384C">
        <w:rPr>
          <w:rFonts w:cs="Lucida Grande"/>
          <w:color w:val="000000"/>
        </w:rPr>
        <w:t>. Eating regularly</w:t>
      </w:r>
    </w:p>
    <w:p w14:paraId="2FC45E44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B61356A" w14:textId="0C5AC478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proofErr w:type="spellStart"/>
      <w:r w:rsidR="004B153D">
        <w:rPr>
          <w:rFonts w:cs="Lucida Grande"/>
          <w:color w:val="000000"/>
        </w:rPr>
        <w:t>i</w:t>
      </w:r>
      <w:proofErr w:type="spellEnd"/>
      <w:r w:rsidR="00D9384C" w:rsidRPr="00D9384C">
        <w:rPr>
          <w:rFonts w:cs="Lucida Grande"/>
          <w:color w:val="000000"/>
        </w:rPr>
        <w:t>. Eating with knife, fork, and spoon</w:t>
      </w:r>
    </w:p>
    <w:p w14:paraId="7B4AEDC2" w14:textId="112FD656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</w:p>
    <w:p w14:paraId="04902BE8" w14:textId="733E5132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j</w:t>
      </w:r>
      <w:r w:rsidR="00D9384C" w:rsidRPr="00D9384C">
        <w:rPr>
          <w:rFonts w:cs="Lucida Grande"/>
          <w:color w:val="000000"/>
        </w:rPr>
        <w:t>. Being wary of strangers</w:t>
      </w:r>
    </w:p>
    <w:p w14:paraId="29F123A5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22F14BE8" w14:textId="38BDCE98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k</w:t>
      </w:r>
      <w:r w:rsidR="00D9384C" w:rsidRPr="00D9384C">
        <w:rPr>
          <w:rFonts w:cs="Lucida Grande"/>
          <w:color w:val="000000"/>
        </w:rPr>
        <w:t>. Calling a waiter with a hissing sound</w:t>
      </w:r>
    </w:p>
    <w:p w14:paraId="1DF9CA64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2D62045" w14:textId="64AB788E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l</w:t>
      </w:r>
      <w:r w:rsidR="00D9384C" w:rsidRPr="00D9384C">
        <w:rPr>
          <w:rFonts w:cs="Lucida Grande"/>
          <w:color w:val="000000"/>
        </w:rPr>
        <w:t>. Regretting being the cause of an accident</w:t>
      </w:r>
    </w:p>
    <w:p w14:paraId="3BA0A48C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CD57284" w14:textId="213CC989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m</w:t>
      </w:r>
      <w:r w:rsidR="00D9384C" w:rsidRPr="00D9384C">
        <w:rPr>
          <w:rFonts w:cs="Lucida Grande"/>
          <w:color w:val="000000"/>
        </w:rPr>
        <w:t>. Feeling sad at the death of your mother</w:t>
      </w:r>
    </w:p>
    <w:p w14:paraId="4396FBC2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2451819" w14:textId="340C6077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n</w:t>
      </w:r>
      <w:r w:rsidR="00D9384C" w:rsidRPr="00D9384C">
        <w:rPr>
          <w:rFonts w:cs="Lucida Grande"/>
          <w:color w:val="000000"/>
        </w:rPr>
        <w:t>. Wearing white mourning robes for 30 days after the death of your mother</w:t>
      </w:r>
    </w:p>
    <w:p w14:paraId="7FBA29A8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23DD032D" w14:textId="23285E53" w:rsidR="00A66948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o</w:t>
      </w:r>
      <w:r w:rsidR="00D9384C" w:rsidRPr="00D9384C">
        <w:rPr>
          <w:rFonts w:cs="Lucida Grande"/>
          <w:color w:val="000000"/>
        </w:rPr>
        <w:t>. Not liking to wear mourning clothes for 30 day</w:t>
      </w:r>
      <w:r w:rsidR="00A66948">
        <w:rPr>
          <w:rFonts w:cs="Lucida Grande"/>
          <w:color w:val="000000"/>
        </w:rPr>
        <w:t xml:space="preserve">s after the death of your </w:t>
      </w:r>
      <w:r>
        <w:rPr>
          <w:rFonts w:cs="Lucida Grande"/>
          <w:color w:val="000000"/>
        </w:rPr>
        <w:tab/>
      </w:r>
      <w:r w:rsidR="00A66948">
        <w:rPr>
          <w:rFonts w:cs="Lucida Grande"/>
          <w:color w:val="000000"/>
        </w:rPr>
        <w:t>mother.</w:t>
      </w:r>
    </w:p>
    <w:p w14:paraId="2FBF14CF" w14:textId="77777777" w:rsidR="00D25032" w:rsidRDefault="00D25032" w:rsidP="00D9384C">
      <w:pPr>
        <w:rPr>
          <w:rFonts w:cs="Lucida Grande"/>
          <w:color w:val="000000"/>
        </w:rPr>
      </w:pPr>
    </w:p>
    <w:p w14:paraId="508E0750" w14:textId="566B8146" w:rsidR="00D25032" w:rsidRPr="00D25032" w:rsidRDefault="00D25032" w:rsidP="00D9384C">
      <w:pPr>
        <w:rPr>
          <w:rFonts w:cs="Lucida Grande"/>
          <w:b/>
          <w:i/>
          <w:color w:val="000000"/>
        </w:rPr>
      </w:pPr>
      <w:r>
        <w:rPr>
          <w:rFonts w:cs="Lucida Grande"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Before completing Exercise 3, return to the orientation materials where </w:t>
      </w:r>
      <w:r>
        <w:rPr>
          <w:rFonts w:cs="Lucida Grande"/>
          <w:b/>
          <w:i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you </w:t>
      </w:r>
      <w:r>
        <w:rPr>
          <w:rFonts w:cs="Lucida Grande"/>
          <w:b/>
          <w:i/>
          <w:color w:val="000000"/>
        </w:rPr>
        <w:t>left off on page 2</w:t>
      </w:r>
      <w:r w:rsidRPr="00D25032">
        <w:rPr>
          <w:rFonts w:cs="Lucida Grande"/>
          <w:b/>
          <w:i/>
          <w:color w:val="000000"/>
        </w:rPr>
        <w:t>.</w:t>
      </w:r>
    </w:p>
    <w:p w14:paraId="631C3746" w14:textId="77777777" w:rsidR="00B436CF" w:rsidRDefault="00B436CF" w:rsidP="00D9384C">
      <w:pPr>
        <w:rPr>
          <w:rFonts w:cs="Lucida Grande"/>
          <w:color w:val="000000"/>
        </w:rPr>
      </w:pPr>
    </w:p>
    <w:p w14:paraId="70CF939C" w14:textId="5D4CF251" w:rsidR="008577F4" w:rsidRPr="008577F4" w:rsidRDefault="00EE37A5" w:rsidP="008577F4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B436CF">
        <w:rPr>
          <w:rFonts w:cs="Lucida Grande"/>
          <w:b/>
          <w:color w:val="000000"/>
        </w:rPr>
        <w:t>Exercise 3</w:t>
      </w:r>
      <w:r w:rsidR="00D9384C" w:rsidRPr="00A66948">
        <w:rPr>
          <w:rFonts w:cs="Lucida Grande"/>
          <w:b/>
          <w:color w:val="000000"/>
        </w:rPr>
        <w:t>: In the Mind of the Beholder</w:t>
      </w:r>
    </w:p>
    <w:p w14:paraId="665EC5B3" w14:textId="77777777" w:rsidR="00A66948" w:rsidRPr="00A66948" w:rsidRDefault="00A66948" w:rsidP="00D9384C">
      <w:pPr>
        <w:rPr>
          <w:rFonts w:cs="Lucida Grande"/>
          <w:color w:val="000000"/>
        </w:rPr>
      </w:pPr>
    </w:p>
    <w:p w14:paraId="5CD351F2" w14:textId="2F0DC71E" w:rsidR="00D9384C" w:rsidRDefault="00EE37A5" w:rsidP="00D9384C">
      <w:pPr>
        <w:rPr>
          <w:rFonts w:cs="Lucida Grande"/>
          <w:color w:val="000000"/>
          <w:sz w:val="28"/>
          <w:szCs w:val="28"/>
          <w:u w:val="single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 the first part of this exercise, read the description of the eight instances of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behavior given below and write down your immediate response to or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interpretation of that behavior in terms of your own cultural values, beliefs,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or perception. The first one has been done for you. </w:t>
      </w:r>
    </w:p>
    <w:p w14:paraId="31FB9CAA" w14:textId="77777777" w:rsidR="00D9384C" w:rsidRDefault="00D9384C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1CB5E0E1" w14:textId="1A145D67" w:rsidR="00D9384C" w:rsidRPr="00D9384C" w:rsidRDefault="00EE37A5" w:rsidP="00D9384C">
      <w:pPr>
        <w:rPr>
          <w:rFonts w:cs="Lucida Grande"/>
          <w:color w:val="000000"/>
          <w:sz w:val="28"/>
          <w:szCs w:val="28"/>
          <w:u w:val="single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D9384C">
        <w:rPr>
          <w:rFonts w:cs="Lucida Grande"/>
          <w:color w:val="000000"/>
        </w:rPr>
        <w:t>.</w:t>
      </w:r>
      <w:r w:rsidR="00D9384C" w:rsidRPr="00D9384C">
        <w:rPr>
          <w:rFonts w:cs="Lucida Grande"/>
          <w:color w:val="000000"/>
          <w:sz w:val="28"/>
          <w:szCs w:val="28"/>
        </w:rPr>
        <w:t xml:space="preserve"> </w:t>
      </w:r>
      <w:r w:rsidR="00D9384C" w:rsidRPr="00D9384C">
        <w:rPr>
          <w:rFonts w:cs="Lucida Grande"/>
          <w:color w:val="000000"/>
        </w:rPr>
        <w:t xml:space="preserve">A person comes to a meeting half an hour after the stated starting time. </w:t>
      </w: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 xml:space="preserve">This person is late and should at least apologize or give an explanation.  </w:t>
      </w:r>
    </w:p>
    <w:p w14:paraId="0880D748" w14:textId="77777777" w:rsidR="00D9384C" w:rsidRPr="00D9384C" w:rsidRDefault="00D9384C" w:rsidP="00D9384C">
      <w:pPr>
        <w:pStyle w:val="ListParagraph"/>
        <w:ind w:left="420"/>
        <w:rPr>
          <w:rFonts w:cs="Lucida Grande"/>
          <w:color w:val="000000"/>
        </w:rPr>
      </w:pPr>
    </w:p>
    <w:p w14:paraId="51CF99D5" w14:textId="1A500705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E07A10">
        <w:rPr>
          <w:rFonts w:cs="Lucida Grande"/>
          <w:color w:val="000000"/>
        </w:rPr>
        <w:t>. Someone kicks a dog.</w:t>
      </w:r>
    </w:p>
    <w:p w14:paraId="244D4E75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4C79C52" w14:textId="0B2A130D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D9384C" w:rsidRPr="00E07A10">
        <w:rPr>
          <w:rFonts w:cs="Lucida Grande"/>
          <w:color w:val="000000"/>
        </w:rPr>
        <w:t>. At the end of a meal, people belch audibly.</w:t>
      </w:r>
    </w:p>
    <w:p w14:paraId="38C4CA02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70868EDB" w14:textId="68299118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D9384C" w:rsidRPr="00E07A10">
        <w:rPr>
          <w:rFonts w:cs="Lucida Grande"/>
          <w:color w:val="000000"/>
        </w:rPr>
        <w:t>. Someone makes the OK gesture at you.</w:t>
      </w:r>
    </w:p>
    <w:p w14:paraId="7523697B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A9292AF" w14:textId="0A0D933C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E07A10">
        <w:rPr>
          <w:rFonts w:cs="Lucida Grande"/>
          <w:color w:val="000000"/>
        </w:rPr>
        <w:t xml:space="preserve">. A woman carries a heavy pile of wood on her back while her husband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walks in front of her carrying nothing.</w:t>
      </w:r>
    </w:p>
    <w:p w14:paraId="14123F49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1B1282BA" w14:textId="45D62024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E07A10">
        <w:rPr>
          <w:rFonts w:cs="Lucida Grande"/>
          <w:color w:val="000000"/>
        </w:rPr>
        <w:t>. A male guest helps a hostess carry dirty dishes into the kitchen.</w:t>
      </w:r>
    </w:p>
    <w:p w14:paraId="302DDDAE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A9E3A52" w14:textId="6FF4B85A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E07A10">
        <w:rPr>
          <w:rFonts w:cs="Lucida Grande"/>
          <w:color w:val="000000"/>
        </w:rPr>
        <w:t xml:space="preserve">. A young man and young woman are kissing each other while seated on a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park bench.</w:t>
      </w:r>
    </w:p>
    <w:p w14:paraId="53303B06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7C5529D8" w14:textId="1A514A43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E07A10">
        <w:rPr>
          <w:rFonts w:cs="Lucida Grande"/>
          <w:color w:val="000000"/>
        </w:rPr>
        <w:t>. While taking an exam, a student copies from the paper of another student.</w:t>
      </w:r>
    </w:p>
    <w:p w14:paraId="6A334D69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D2D9E6B" w14:textId="3B9A9FAB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Let's go to the second part of the exercise ... </w:t>
      </w:r>
    </w:p>
    <w:p w14:paraId="6A235093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7D71235" w14:textId="3D31F35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 this second part of the activity, you are asked to imagine how these same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eight behaviors would be perceived or interpreted by someone from a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culture different from your own. (The particular cultural difference is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described in each case.) Read each behavior and the description of the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culture, and then write in the space provided how you think a person from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such a culture would interpret that behavior. </w:t>
      </w:r>
    </w:p>
    <w:p w14:paraId="40E2704B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9FABC72" w14:textId="0F10D346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E07A10">
        <w:rPr>
          <w:rFonts w:cs="Lucida Grande"/>
          <w:color w:val="000000"/>
        </w:rPr>
        <w:t xml:space="preserve">. A person comes to a meeting half an hour after the stated starting time.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How would this act be interpreted;</w:t>
      </w:r>
    </w:p>
    <w:p w14:paraId="36D94474" w14:textId="77777777" w:rsidR="00D25032" w:rsidRDefault="00EE37A5" w:rsidP="00D2503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people always arrive half an hour after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the stated starting time?</w:t>
      </w:r>
    </w:p>
    <w:p w14:paraId="548C9154" w14:textId="77777777" w:rsidR="00D25032" w:rsidRDefault="00D25032" w:rsidP="00D25032">
      <w:pPr>
        <w:rPr>
          <w:rFonts w:cs="Lucida Grande"/>
          <w:color w:val="000000"/>
        </w:rPr>
      </w:pPr>
    </w:p>
    <w:p w14:paraId="2FB0194F" w14:textId="77777777" w:rsidR="00D25032" w:rsidRDefault="00D25032" w:rsidP="00D25032">
      <w:pPr>
        <w:rPr>
          <w:rFonts w:cs="Lucida Grande"/>
          <w:color w:val="000000"/>
        </w:rPr>
      </w:pPr>
    </w:p>
    <w:p w14:paraId="4955459C" w14:textId="228146F9" w:rsidR="00D25032" w:rsidRPr="00D25032" w:rsidRDefault="00D25032" w:rsidP="00D2503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*</w:t>
      </w:r>
      <w:r w:rsidR="00D9384C" w:rsidRPr="00D25032">
        <w:rPr>
          <w:rFonts w:cs="Lucida Grande"/>
          <w:color w:val="000000"/>
        </w:rPr>
        <w:t xml:space="preserve">by someone from a culture where meetings never start until at least an </w:t>
      </w:r>
      <w:r w:rsidR="00EE37A5" w:rsidRPr="00D25032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hour after the stated time?</w:t>
      </w:r>
    </w:p>
    <w:p w14:paraId="7E69D23C" w14:textId="77777777" w:rsidR="00D9384C" w:rsidRDefault="00D9384C" w:rsidP="00D9384C">
      <w:pPr>
        <w:rPr>
          <w:rFonts w:cs="Lucida Grande"/>
          <w:color w:val="000000"/>
        </w:rPr>
      </w:pPr>
    </w:p>
    <w:p w14:paraId="5634FEB5" w14:textId="77777777" w:rsidR="00E515DF" w:rsidRPr="00E07A10" w:rsidRDefault="00E515DF" w:rsidP="00D9384C">
      <w:pPr>
        <w:rPr>
          <w:rFonts w:cs="Lucida Grande"/>
          <w:color w:val="000000"/>
        </w:rPr>
      </w:pPr>
    </w:p>
    <w:p w14:paraId="3CB33B43" w14:textId="06EF856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E07A10">
        <w:rPr>
          <w:rFonts w:cs="Lucida Grande"/>
          <w:color w:val="000000"/>
        </w:rPr>
        <w:t>. Someone kicks a dog. How would this act be interpreted;</w:t>
      </w:r>
    </w:p>
    <w:p w14:paraId="42F54FBB" w14:textId="2DDC8E2A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country where dogs always carry disease?</w:t>
      </w:r>
    </w:p>
    <w:p w14:paraId="11C7C4B8" w14:textId="77777777" w:rsidR="00D25032" w:rsidRDefault="00D25032" w:rsidP="00D9384C">
      <w:pPr>
        <w:rPr>
          <w:rFonts w:cs="Lucida Grande"/>
          <w:color w:val="000000"/>
        </w:rPr>
      </w:pPr>
    </w:p>
    <w:p w14:paraId="37D2723A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5800A355" w14:textId="0146B66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country where most dogs are wild and vicious?</w:t>
      </w:r>
    </w:p>
    <w:p w14:paraId="2B86CB06" w14:textId="77777777" w:rsidR="00D9384C" w:rsidRDefault="00D9384C" w:rsidP="00D9384C">
      <w:pPr>
        <w:rPr>
          <w:rFonts w:cs="Lucida Grande"/>
          <w:color w:val="000000"/>
        </w:rPr>
      </w:pPr>
    </w:p>
    <w:p w14:paraId="02569071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6D27622B" w14:textId="10CF67E8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c.</w:t>
      </w:r>
      <w:r w:rsidR="00D9384C" w:rsidRPr="00E07A10">
        <w:rPr>
          <w:rFonts w:cs="Lucida Grande"/>
          <w:color w:val="000000"/>
        </w:rPr>
        <w:t xml:space="preserve"> At the end of a meal, people belch audibly. How would this be interpreted;</w:t>
      </w:r>
    </w:p>
    <w:p w14:paraId="1AEE0648" w14:textId="308DB9D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belching is the normal way to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compliment the cook?</w:t>
      </w:r>
    </w:p>
    <w:p w14:paraId="3873B8F8" w14:textId="77777777" w:rsidR="00D9384C" w:rsidRDefault="00D9384C" w:rsidP="00D9384C">
      <w:pPr>
        <w:rPr>
          <w:rFonts w:cs="Lucida Grande"/>
          <w:color w:val="000000"/>
        </w:rPr>
      </w:pPr>
    </w:p>
    <w:p w14:paraId="4DEFEFD4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4A8BE081" w14:textId="481E591F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D9384C" w:rsidRPr="00E07A10">
        <w:rPr>
          <w:rFonts w:cs="Lucida Grande"/>
          <w:color w:val="000000"/>
        </w:rPr>
        <w:t>. Someone makes the OK gesture at you. How would this be interpreted;</w:t>
      </w:r>
    </w:p>
    <w:p w14:paraId="7330899B" w14:textId="7FB9F2D4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in whose culture this gesture is obscene?</w:t>
      </w:r>
    </w:p>
    <w:p w14:paraId="1F74FB6E" w14:textId="77777777" w:rsidR="00D25032" w:rsidRDefault="00D25032" w:rsidP="00D9384C">
      <w:pPr>
        <w:rPr>
          <w:rFonts w:cs="Lucida Grande"/>
          <w:color w:val="000000"/>
        </w:rPr>
      </w:pPr>
    </w:p>
    <w:p w14:paraId="65DE7510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281BE9DC" w14:textId="1BA5A21C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in whose culture this gesture has romantic connotations?</w:t>
      </w:r>
    </w:p>
    <w:p w14:paraId="51E75BC9" w14:textId="77777777" w:rsidR="00D9384C" w:rsidRDefault="00D9384C" w:rsidP="00D9384C">
      <w:pPr>
        <w:rPr>
          <w:rFonts w:cs="Lucida Grande"/>
          <w:color w:val="000000"/>
        </w:rPr>
      </w:pPr>
    </w:p>
    <w:p w14:paraId="08D07B60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3B91712" w14:textId="50C2469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E07A10">
        <w:rPr>
          <w:rFonts w:cs="Lucida Grande"/>
          <w:color w:val="000000"/>
        </w:rPr>
        <w:t xml:space="preserve">. A woman carries a heavy pile of wood on her back while her husband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walks in front of her carrying nothing. How would this be interpreted;</w:t>
      </w:r>
    </w:p>
    <w:p w14:paraId="5EB6DA57" w14:textId="481B3575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carrying wood is never done by men?</w:t>
      </w:r>
    </w:p>
    <w:p w14:paraId="27E31C6A" w14:textId="77777777" w:rsidR="00D9384C" w:rsidRDefault="00D9384C" w:rsidP="00D9384C">
      <w:pPr>
        <w:rPr>
          <w:rFonts w:cs="Lucida Grande"/>
          <w:color w:val="000000"/>
        </w:rPr>
      </w:pPr>
    </w:p>
    <w:p w14:paraId="4119D6CF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4EC5DC0F" w14:textId="3857FFAE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E07A10">
        <w:rPr>
          <w:rFonts w:cs="Lucida Grande"/>
          <w:color w:val="000000"/>
        </w:rPr>
        <w:t xml:space="preserve">. A male guest helps a hostess carry dirty dishes into the kitchen. How would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this act be </w:t>
      </w:r>
      <w:proofErr w:type="gramStart"/>
      <w:r w:rsidR="00D9384C" w:rsidRPr="00E07A10">
        <w:rPr>
          <w:rFonts w:cs="Lucida Grande"/>
          <w:color w:val="000000"/>
        </w:rPr>
        <w:t>interpreted</w:t>
      </w:r>
      <w:proofErr w:type="gramEnd"/>
    </w:p>
    <w:p w14:paraId="17980537" w14:textId="22F899DE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men never clean up after a meal?</w:t>
      </w:r>
    </w:p>
    <w:p w14:paraId="223DD94E" w14:textId="77777777" w:rsidR="00D25032" w:rsidRDefault="00D25032" w:rsidP="00D9384C">
      <w:pPr>
        <w:rPr>
          <w:rFonts w:cs="Lucida Grande"/>
          <w:color w:val="000000"/>
        </w:rPr>
      </w:pPr>
    </w:p>
    <w:p w14:paraId="39C64DCB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E0CD9AF" w14:textId="3633A374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the hostess from that same culture?</w:t>
      </w:r>
    </w:p>
    <w:p w14:paraId="0E07EC17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1752A13D" w14:textId="77777777" w:rsidR="00D25032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</w:p>
    <w:p w14:paraId="60F8D5D7" w14:textId="1F7F659B" w:rsidR="00D9384C" w:rsidRPr="00E07A10" w:rsidRDefault="00D25032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E07A10">
        <w:rPr>
          <w:rFonts w:cs="Lucida Grande"/>
          <w:color w:val="000000"/>
        </w:rPr>
        <w:t xml:space="preserve">. A young man and young woman are kissing each other while seated on a </w:t>
      </w:r>
      <w:r w:rsidR="00EE37A5"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park bench. How would this act be interpreted;</w:t>
      </w:r>
    </w:p>
    <w:p w14:paraId="45308EBE" w14:textId="53A559B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men and women never touch in public?</w:t>
      </w:r>
    </w:p>
    <w:p w14:paraId="72E0EF9A" w14:textId="77777777" w:rsidR="00D9384C" w:rsidRDefault="00D9384C" w:rsidP="00D9384C"/>
    <w:p w14:paraId="7569A826" w14:textId="77777777" w:rsidR="00D25032" w:rsidRPr="00E07A10" w:rsidRDefault="00D25032" w:rsidP="00D9384C"/>
    <w:p w14:paraId="3A54EC51" w14:textId="27C967A4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E07A10">
        <w:rPr>
          <w:rFonts w:cs="Lucida Grande"/>
          <w:color w:val="000000"/>
        </w:rPr>
        <w:t xml:space="preserve">. While taking an exam, a student copies from the paper of another student.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How would this act be interpreted;</w:t>
      </w:r>
    </w:p>
    <w:p w14:paraId="66FAC58D" w14:textId="4B97C37C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exams are not fair and are designed to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eliminate students at various stages of the educational system?</w:t>
      </w:r>
    </w:p>
    <w:p w14:paraId="7164A686" w14:textId="77777777" w:rsidR="00D25032" w:rsidRDefault="00D25032" w:rsidP="00D9384C">
      <w:pPr>
        <w:rPr>
          <w:rFonts w:cs="Lucida Grande"/>
          <w:color w:val="000000"/>
        </w:rPr>
      </w:pPr>
    </w:p>
    <w:p w14:paraId="1A9C8993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D79A22A" w14:textId="0268E301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it is shameful not to help your friend if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you can do so?</w:t>
      </w:r>
    </w:p>
    <w:p w14:paraId="7E4F0D54" w14:textId="77777777" w:rsidR="005E1FD5" w:rsidRDefault="005E1FD5" w:rsidP="00D9384C">
      <w:pPr>
        <w:rPr>
          <w:rFonts w:cs="Lucida Grande"/>
          <w:b/>
          <w:color w:val="000000"/>
        </w:rPr>
      </w:pPr>
    </w:p>
    <w:p w14:paraId="4A1C48F5" w14:textId="77777777" w:rsidR="00E515DF" w:rsidRDefault="00E515DF" w:rsidP="00D9384C">
      <w:pPr>
        <w:rPr>
          <w:rFonts w:cs="Lucida Grande"/>
          <w:b/>
          <w:color w:val="000000"/>
        </w:rPr>
      </w:pPr>
    </w:p>
    <w:p w14:paraId="3D555219" w14:textId="631FB378" w:rsidR="00D25032" w:rsidRPr="00D25032" w:rsidRDefault="00D25032" w:rsidP="00D9384C">
      <w:pPr>
        <w:rPr>
          <w:rFonts w:cs="Lucida Grande"/>
          <w:b/>
          <w:i/>
          <w:color w:val="000000"/>
        </w:rPr>
      </w:pPr>
      <w:r>
        <w:rPr>
          <w:rFonts w:cs="Lucida Grande"/>
          <w:b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Before completing Exercise 4, please return to where you left off in the </w:t>
      </w:r>
      <w:r>
        <w:rPr>
          <w:rFonts w:cs="Lucida Grande"/>
          <w:b/>
          <w:i/>
          <w:color w:val="000000"/>
        </w:rPr>
        <w:tab/>
      </w:r>
      <w:r w:rsidRPr="00D25032">
        <w:rPr>
          <w:rFonts w:cs="Lucida Grande"/>
          <w:b/>
          <w:i/>
          <w:color w:val="000000"/>
        </w:rPr>
        <w:t>orientation materials on page 3.</w:t>
      </w:r>
    </w:p>
    <w:p w14:paraId="0D3B66D2" w14:textId="77777777" w:rsidR="00D25032" w:rsidRDefault="00D25032" w:rsidP="00D9384C">
      <w:pPr>
        <w:rPr>
          <w:rFonts w:cs="Lucida Grande"/>
          <w:b/>
          <w:color w:val="000000"/>
        </w:rPr>
      </w:pPr>
    </w:p>
    <w:p w14:paraId="3AE442AF" w14:textId="77777777" w:rsidR="00D25032" w:rsidRPr="005E1FD5" w:rsidRDefault="00D25032" w:rsidP="00D9384C">
      <w:pPr>
        <w:rPr>
          <w:rFonts w:cs="Lucida Grande"/>
          <w:b/>
          <w:color w:val="000000"/>
        </w:rPr>
      </w:pPr>
    </w:p>
    <w:p w14:paraId="39BF5B2F" w14:textId="2718341D" w:rsidR="005E1FD5" w:rsidRPr="005E1FD5" w:rsidRDefault="00EE37A5" w:rsidP="00D9384C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B436CF">
        <w:rPr>
          <w:rFonts w:cs="Lucida Grande"/>
          <w:b/>
          <w:color w:val="000000"/>
        </w:rPr>
        <w:t>Exercise 4</w:t>
      </w:r>
      <w:r w:rsidR="005E1FD5" w:rsidRPr="005E1FD5">
        <w:rPr>
          <w:rFonts w:cs="Lucida Grande"/>
          <w:b/>
          <w:color w:val="000000"/>
        </w:rPr>
        <w:t>: Sharing the Reward</w:t>
      </w:r>
    </w:p>
    <w:p w14:paraId="7D19E3BA" w14:textId="77777777" w:rsidR="005E1FD5" w:rsidRDefault="005E1FD5" w:rsidP="00D9384C">
      <w:pPr>
        <w:rPr>
          <w:rFonts w:cs="Lucida Grande"/>
          <w:color w:val="000000"/>
        </w:rPr>
      </w:pPr>
    </w:p>
    <w:p w14:paraId="6542459D" w14:textId="6693FCBF" w:rsidR="005E1FD5" w:rsidRPr="00E07A10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E07A10">
        <w:rPr>
          <w:rFonts w:cs="Lucida Grande"/>
          <w:color w:val="000000"/>
        </w:rPr>
        <w:t>First, answer the questions on Sharing the Rewards...</w:t>
      </w:r>
    </w:p>
    <w:p w14:paraId="3A75795E" w14:textId="77777777" w:rsidR="005E1FD5" w:rsidRPr="009623D2" w:rsidRDefault="005E1FD5" w:rsidP="005E1FD5">
      <w:pPr>
        <w:rPr>
          <w:rFonts w:cs="Lucida Grande"/>
          <w:color w:val="000000"/>
        </w:rPr>
      </w:pPr>
      <w:r w:rsidRPr="009623D2">
        <w:rPr>
          <w:rFonts w:cs="Lucida Grande"/>
          <w:color w:val="000000"/>
        </w:rPr>
        <w:t xml:space="preserve"> </w:t>
      </w:r>
    </w:p>
    <w:p w14:paraId="47BDE31D" w14:textId="718B899E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For six weeks, you and the three other people in your division have been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working on an important special project. Now the work is done and the four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of you have been awarded a cash prize of $20,000. How should this money be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distributed? In answering this question, you may find the following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information useful:  </w:t>
      </w:r>
    </w:p>
    <w:p w14:paraId="5ABEB2D0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60DEC940" w14:textId="112B5695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5E1FD5" w:rsidRPr="009623D2">
        <w:rPr>
          <w:rFonts w:cs="Lucida Grande"/>
          <w:color w:val="000000"/>
        </w:rPr>
        <w:t>. Person A did 25% of the work.</w:t>
      </w:r>
    </w:p>
    <w:p w14:paraId="5DDB8779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49E90406" w14:textId="46A5400F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b.</w:t>
      </w:r>
      <w:r w:rsidR="005E1FD5" w:rsidRPr="009623D2">
        <w:rPr>
          <w:rFonts w:cs="Lucida Grande"/>
          <w:color w:val="000000"/>
        </w:rPr>
        <w:t xml:space="preserve"> Person B did 40% of the work.</w:t>
      </w:r>
    </w:p>
    <w:p w14:paraId="0B4C3692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D63118" w14:textId="3FFEE6D0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5E1FD5" w:rsidRPr="009623D2">
        <w:rPr>
          <w:rFonts w:cs="Lucida Grande"/>
          <w:color w:val="000000"/>
        </w:rPr>
        <w:t>. Person C did 25% of the work.</w:t>
      </w:r>
    </w:p>
    <w:p w14:paraId="05262616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238FCE98" w14:textId="30E996C6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5E1FD5" w:rsidRPr="009623D2">
        <w:rPr>
          <w:rFonts w:cs="Lucida Grande"/>
          <w:color w:val="000000"/>
        </w:rPr>
        <w:t>. Person D did 10% of the work</w:t>
      </w:r>
    </w:p>
    <w:p w14:paraId="5EF56453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716AC75" w14:textId="0E45F0D4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 xml:space="preserve">In the </w:t>
      </w:r>
      <w:r w:rsidR="005E1FD5" w:rsidRPr="009623D2">
        <w:rPr>
          <w:rFonts w:cs="Lucida Grande"/>
          <w:color w:val="000000"/>
        </w:rPr>
        <w:t xml:space="preserve">blank spaces below, write the cash prize you think each person should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receive:  </w:t>
      </w:r>
    </w:p>
    <w:p w14:paraId="0BE2B1FD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12D2F434" w14:textId="2C34ADBD" w:rsidR="005E1FD5" w:rsidRPr="004B153D" w:rsidRDefault="00EE37A5" w:rsidP="005E1FD5">
      <w:pPr>
        <w:rPr>
          <w:rFonts w:cs="Lucida Grande"/>
          <w:color w:val="000000"/>
          <w:u w:val="single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A </w:t>
      </w:r>
      <w:proofErr w:type="gramStart"/>
      <w:r w:rsidR="005E1FD5" w:rsidRPr="009623D2">
        <w:rPr>
          <w:rFonts w:cs="Lucida Grande"/>
          <w:color w:val="000000"/>
        </w:rPr>
        <w:t xml:space="preserve">$ </w:t>
      </w:r>
      <w:r w:rsidR="004B153D">
        <w:rPr>
          <w:rFonts w:cs="Lucida Grande"/>
          <w:color w:val="000000"/>
        </w:rPr>
        <w:t>:</w:t>
      </w:r>
      <w:proofErr w:type="gramEnd"/>
      <w:r w:rsidR="004B153D">
        <w:rPr>
          <w:rFonts w:cs="Lucida Grande"/>
          <w:color w:val="000000"/>
        </w:rPr>
        <w:t xml:space="preserve"> </w:t>
      </w:r>
      <w:r w:rsidR="005E1FD5" w:rsidRPr="009623D2">
        <w:rPr>
          <w:rFonts w:cs="Lucida Grande"/>
          <w:color w:val="000000"/>
        </w:rPr>
        <w:t xml:space="preserve"> </w:t>
      </w:r>
    </w:p>
    <w:p w14:paraId="41EF38B2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115EDB49" w14:textId="7BF9F264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B </w:t>
      </w:r>
      <w:proofErr w:type="gramStart"/>
      <w:r w:rsidR="005E1FD5" w:rsidRPr="009623D2">
        <w:rPr>
          <w:rFonts w:cs="Lucida Grande"/>
          <w:color w:val="000000"/>
        </w:rPr>
        <w:t>$</w:t>
      </w:r>
      <w:r w:rsidR="004B153D">
        <w:rPr>
          <w:rFonts w:cs="Lucida Grande"/>
          <w:color w:val="000000"/>
        </w:rPr>
        <w:t xml:space="preserve"> :</w:t>
      </w:r>
      <w:proofErr w:type="gramEnd"/>
    </w:p>
    <w:p w14:paraId="7F0F3218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01B3DD" w14:textId="3ED4D226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C </w:t>
      </w:r>
      <w:proofErr w:type="gramStart"/>
      <w:r w:rsidR="005E1FD5" w:rsidRPr="009623D2">
        <w:rPr>
          <w:rFonts w:cs="Lucida Grande"/>
          <w:color w:val="000000"/>
        </w:rPr>
        <w:t>$</w:t>
      </w:r>
      <w:r w:rsidR="004B153D">
        <w:rPr>
          <w:rFonts w:cs="Lucida Grande"/>
          <w:color w:val="000000"/>
        </w:rPr>
        <w:t xml:space="preserve"> :</w:t>
      </w:r>
      <w:proofErr w:type="gramEnd"/>
    </w:p>
    <w:p w14:paraId="2D5DE38D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EF6FE5" w14:textId="33B92EFF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 xml:space="preserve">Person D </w:t>
      </w:r>
      <w:proofErr w:type="gramStart"/>
      <w:r>
        <w:rPr>
          <w:rFonts w:cs="Lucida Grande"/>
          <w:color w:val="000000"/>
        </w:rPr>
        <w:t xml:space="preserve">$ </w:t>
      </w:r>
      <w:r w:rsidR="004B153D">
        <w:rPr>
          <w:rFonts w:cs="Lucida Grande"/>
          <w:color w:val="000000"/>
        </w:rPr>
        <w:t>:</w:t>
      </w:r>
      <w:proofErr w:type="gramEnd"/>
    </w:p>
    <w:p w14:paraId="4DA4453C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3200EC9C" w14:textId="624CB790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>How did you reach your decision?</w:t>
      </w:r>
    </w:p>
    <w:p w14:paraId="6881E008" w14:textId="77777777" w:rsidR="005E1FD5" w:rsidRDefault="005E1FD5" w:rsidP="00D9384C">
      <w:pPr>
        <w:rPr>
          <w:rFonts w:cs="Lucida Grande"/>
          <w:color w:val="000000"/>
        </w:rPr>
      </w:pPr>
    </w:p>
    <w:p w14:paraId="597C780F" w14:textId="342B01BB" w:rsidR="005E1FD5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>
        <w:rPr>
          <w:rFonts w:cs="Lucida Grande"/>
          <w:color w:val="000000"/>
        </w:rPr>
        <w:t>How would a collectivist interpret this?</w:t>
      </w:r>
    </w:p>
    <w:p w14:paraId="2B3294E4" w14:textId="77777777" w:rsidR="005E1FD5" w:rsidRDefault="005E1FD5" w:rsidP="005E1FD5">
      <w:pPr>
        <w:rPr>
          <w:rFonts w:cs="Lucida Grande"/>
          <w:color w:val="000000"/>
        </w:rPr>
      </w:pPr>
    </w:p>
    <w:p w14:paraId="3E44F45B" w14:textId="77777777" w:rsidR="00D25032" w:rsidRDefault="00D25032" w:rsidP="005E1FD5">
      <w:pPr>
        <w:rPr>
          <w:rFonts w:cs="Lucida Grande"/>
          <w:color w:val="000000"/>
        </w:rPr>
      </w:pPr>
    </w:p>
    <w:p w14:paraId="765F2D42" w14:textId="3048B039" w:rsidR="00D25032" w:rsidRDefault="00D25032" w:rsidP="005E1FD5">
      <w:pPr>
        <w:rPr>
          <w:rFonts w:cs="Lucida Grande"/>
          <w:b/>
          <w:i/>
          <w:color w:val="000000"/>
        </w:rPr>
      </w:pPr>
      <w:r>
        <w:rPr>
          <w:rFonts w:cs="Lucida Grande"/>
          <w:color w:val="000000"/>
        </w:rPr>
        <w:tab/>
      </w:r>
      <w:r>
        <w:rPr>
          <w:rFonts w:cs="Lucida Grande"/>
          <w:b/>
          <w:i/>
          <w:color w:val="000000"/>
        </w:rPr>
        <w:t xml:space="preserve">Before completing Exercise </w:t>
      </w:r>
      <w:r w:rsidR="007136AF">
        <w:rPr>
          <w:rFonts w:cs="Lucida Grande"/>
          <w:b/>
          <w:i/>
          <w:color w:val="000000"/>
        </w:rPr>
        <w:t>5</w:t>
      </w:r>
      <w:r>
        <w:rPr>
          <w:rFonts w:cs="Lucida Grande"/>
          <w:b/>
          <w:i/>
          <w:color w:val="000000"/>
        </w:rPr>
        <w:t>,</w:t>
      </w:r>
      <w:r w:rsidR="00E515DF">
        <w:rPr>
          <w:rFonts w:cs="Lucida Grande"/>
          <w:b/>
          <w:i/>
          <w:color w:val="000000"/>
        </w:rPr>
        <w:t xml:space="preserve"> please</w:t>
      </w:r>
      <w:r>
        <w:rPr>
          <w:rFonts w:cs="Lucida Grande"/>
          <w:b/>
          <w:i/>
          <w:color w:val="000000"/>
        </w:rPr>
        <w:t xml:space="preserve"> return to where you left off in the </w:t>
      </w:r>
      <w:r w:rsidR="00805DEB">
        <w:rPr>
          <w:rFonts w:cs="Lucida Grande"/>
          <w:b/>
          <w:i/>
          <w:color w:val="000000"/>
        </w:rPr>
        <w:tab/>
      </w:r>
      <w:r>
        <w:rPr>
          <w:rFonts w:cs="Lucida Grande"/>
          <w:b/>
          <w:i/>
          <w:color w:val="000000"/>
        </w:rPr>
        <w:t xml:space="preserve">orientation materials </w:t>
      </w:r>
      <w:r w:rsidR="00805DEB">
        <w:rPr>
          <w:rFonts w:cs="Lucida Grande"/>
          <w:b/>
          <w:i/>
          <w:color w:val="000000"/>
        </w:rPr>
        <w:t>on page 4.</w:t>
      </w:r>
    </w:p>
    <w:p w14:paraId="30D743B7" w14:textId="77777777" w:rsidR="00805DEB" w:rsidRPr="00D25032" w:rsidRDefault="00805DEB" w:rsidP="005E1FD5">
      <w:pPr>
        <w:rPr>
          <w:rFonts w:cs="Lucida Grande"/>
          <w:b/>
          <w:i/>
          <w:color w:val="000000"/>
        </w:rPr>
      </w:pPr>
    </w:p>
    <w:p w14:paraId="222C4C8C" w14:textId="77777777" w:rsidR="00A66948" w:rsidRDefault="00A66948" w:rsidP="005E1FD5">
      <w:pPr>
        <w:rPr>
          <w:rFonts w:cs="Lucida Grande"/>
          <w:color w:val="000000"/>
        </w:rPr>
      </w:pPr>
    </w:p>
    <w:p w14:paraId="18815FFE" w14:textId="251D6B14" w:rsidR="005E1FD5" w:rsidRDefault="00EE37A5" w:rsidP="005E1FD5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7136AF">
        <w:rPr>
          <w:rFonts w:cs="Lucida Grande"/>
          <w:b/>
          <w:color w:val="000000"/>
        </w:rPr>
        <w:t>Exercise 5</w:t>
      </w:r>
      <w:r w:rsidR="005E1FD5">
        <w:rPr>
          <w:rFonts w:cs="Lucida Grande"/>
          <w:b/>
          <w:color w:val="000000"/>
        </w:rPr>
        <w:t xml:space="preserve">: </w:t>
      </w:r>
      <w:r w:rsidR="005E1FD5" w:rsidRPr="005E1FD5">
        <w:rPr>
          <w:rFonts w:cs="Lucida Grande"/>
          <w:b/>
          <w:color w:val="000000"/>
        </w:rPr>
        <w:t>Tales from the Peace Corps</w:t>
      </w:r>
    </w:p>
    <w:p w14:paraId="28E0F2CD" w14:textId="77777777" w:rsidR="005E1FD5" w:rsidRDefault="005E1FD5" w:rsidP="005E1FD5">
      <w:pPr>
        <w:rPr>
          <w:b/>
        </w:rPr>
      </w:pPr>
    </w:p>
    <w:p w14:paraId="58CF69E1" w14:textId="79971F7F" w:rsidR="005E1FD5" w:rsidRDefault="00805DEB" w:rsidP="005E1FD5">
      <w:pPr>
        <w:rPr>
          <w:b/>
          <w:i/>
        </w:rPr>
      </w:pPr>
      <w:r>
        <w:rPr>
          <w:b/>
          <w:i/>
        </w:rPr>
        <w:tab/>
        <w:t xml:space="preserve">Please choose 4 of the 7 scenarios (pgs. 8-11) and write a 1-2 paragraph </w:t>
      </w:r>
      <w:r w:rsidR="005E1FD5">
        <w:rPr>
          <w:b/>
          <w:i/>
        </w:rPr>
        <w:t xml:space="preserve"> </w:t>
      </w:r>
      <w:r>
        <w:rPr>
          <w:b/>
          <w:i/>
        </w:rPr>
        <w:tab/>
      </w:r>
      <w:r w:rsidR="005E1FD5">
        <w:rPr>
          <w:b/>
          <w:i/>
        </w:rPr>
        <w:t>about each situation</w:t>
      </w:r>
      <w:r w:rsidR="005E1FD5" w:rsidRPr="00AE3EF2">
        <w:rPr>
          <w:b/>
          <w:i/>
        </w:rPr>
        <w:t xml:space="preserve">. </w:t>
      </w:r>
      <w:r w:rsidR="005E1FD5">
        <w:rPr>
          <w:b/>
          <w:i/>
        </w:rPr>
        <w:t xml:space="preserve">What did they do right or wrong? </w:t>
      </w:r>
      <w:r w:rsidR="005E1FD5" w:rsidRPr="00AE3EF2">
        <w:rPr>
          <w:b/>
          <w:i/>
        </w:rPr>
        <w:t xml:space="preserve">Compare their </w:t>
      </w:r>
      <w:r>
        <w:rPr>
          <w:b/>
          <w:i/>
        </w:rPr>
        <w:tab/>
      </w:r>
      <w:r w:rsidR="005E1FD5" w:rsidRPr="00AE3EF2">
        <w:rPr>
          <w:b/>
          <w:i/>
        </w:rPr>
        <w:t xml:space="preserve">experiences to your own. Which situation do think is most relevant to </w:t>
      </w:r>
      <w:r w:rsidR="00EE37A5">
        <w:rPr>
          <w:b/>
          <w:i/>
        </w:rPr>
        <w:tab/>
      </w:r>
      <w:r w:rsidR="005E1FD5" w:rsidRPr="00AE3EF2">
        <w:rPr>
          <w:b/>
          <w:i/>
        </w:rPr>
        <w:t>what you might experience this summer</w:t>
      </w:r>
      <w:r w:rsidR="005E1FD5">
        <w:rPr>
          <w:b/>
          <w:i/>
        </w:rPr>
        <w:t>?</w:t>
      </w:r>
    </w:p>
    <w:p w14:paraId="3E80E0C6" w14:textId="77777777" w:rsidR="00EE37A5" w:rsidRDefault="00EE37A5" w:rsidP="005E1FD5">
      <w:pPr>
        <w:rPr>
          <w:b/>
          <w:i/>
        </w:rPr>
      </w:pPr>
    </w:p>
    <w:p w14:paraId="178A7696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 w:rsidRPr="005E1FD5">
        <w:rPr>
          <w:b/>
        </w:rPr>
        <w:t>Madag</w:t>
      </w:r>
      <w:r>
        <w:rPr>
          <w:b/>
        </w:rPr>
        <w:t>a</w:t>
      </w:r>
      <w:r w:rsidRPr="005E1FD5">
        <w:rPr>
          <w:b/>
        </w:rPr>
        <w:t>scar</w:t>
      </w:r>
    </w:p>
    <w:p w14:paraId="35F41748" w14:textId="77777777" w:rsidR="005E1FD5" w:rsidRDefault="005E1FD5" w:rsidP="005E1FD5">
      <w:pPr>
        <w:rPr>
          <w:b/>
        </w:rPr>
      </w:pPr>
    </w:p>
    <w:p w14:paraId="702E073C" w14:textId="77777777" w:rsidR="005E1FD5" w:rsidRDefault="005E1FD5" w:rsidP="005E1FD5">
      <w:pPr>
        <w:rPr>
          <w:b/>
        </w:rPr>
      </w:pPr>
    </w:p>
    <w:p w14:paraId="30D88015" w14:textId="77777777" w:rsidR="005E1FD5" w:rsidRDefault="005E1FD5" w:rsidP="005E1FD5">
      <w:pPr>
        <w:rPr>
          <w:b/>
        </w:rPr>
      </w:pPr>
    </w:p>
    <w:p w14:paraId="7CB6860F" w14:textId="77777777" w:rsidR="005E1FD5" w:rsidRPr="005E1FD5" w:rsidRDefault="005E1FD5" w:rsidP="005E1FD5">
      <w:pPr>
        <w:rPr>
          <w:b/>
        </w:rPr>
      </w:pPr>
    </w:p>
    <w:p w14:paraId="0141E4E4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Dominican Republic</w:t>
      </w:r>
    </w:p>
    <w:p w14:paraId="57F6A09F" w14:textId="77777777" w:rsidR="005E1FD5" w:rsidRDefault="005E1FD5" w:rsidP="005E1FD5">
      <w:pPr>
        <w:rPr>
          <w:b/>
        </w:rPr>
      </w:pPr>
    </w:p>
    <w:p w14:paraId="2B7CCA88" w14:textId="77777777" w:rsidR="005E1FD5" w:rsidRDefault="005E1FD5" w:rsidP="005E1FD5">
      <w:pPr>
        <w:rPr>
          <w:b/>
        </w:rPr>
      </w:pPr>
    </w:p>
    <w:p w14:paraId="6D728F62" w14:textId="77777777" w:rsidR="005E1FD5" w:rsidRDefault="005E1FD5" w:rsidP="005E1FD5">
      <w:pPr>
        <w:rPr>
          <w:b/>
        </w:rPr>
      </w:pPr>
    </w:p>
    <w:p w14:paraId="5EF3837B" w14:textId="77777777" w:rsidR="005E1FD5" w:rsidRPr="005E1FD5" w:rsidRDefault="005E1FD5" w:rsidP="005E1FD5">
      <w:pPr>
        <w:rPr>
          <w:b/>
        </w:rPr>
      </w:pPr>
    </w:p>
    <w:p w14:paraId="3F0800A4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Guinea</w:t>
      </w:r>
    </w:p>
    <w:p w14:paraId="310D7031" w14:textId="77777777" w:rsidR="005E1FD5" w:rsidRDefault="005E1FD5" w:rsidP="005E1FD5">
      <w:pPr>
        <w:rPr>
          <w:b/>
        </w:rPr>
      </w:pPr>
    </w:p>
    <w:p w14:paraId="6B95CEC1" w14:textId="77777777" w:rsidR="005E1FD5" w:rsidRDefault="005E1FD5" w:rsidP="005E1FD5">
      <w:pPr>
        <w:rPr>
          <w:b/>
        </w:rPr>
      </w:pPr>
    </w:p>
    <w:p w14:paraId="6D29C2D6" w14:textId="77777777" w:rsidR="005E1FD5" w:rsidRDefault="005E1FD5" w:rsidP="005E1FD5">
      <w:pPr>
        <w:rPr>
          <w:b/>
        </w:rPr>
      </w:pPr>
    </w:p>
    <w:p w14:paraId="76248E57" w14:textId="77777777" w:rsidR="005E1FD5" w:rsidRPr="005E1FD5" w:rsidRDefault="005E1FD5" w:rsidP="005E1FD5">
      <w:pPr>
        <w:rPr>
          <w:b/>
        </w:rPr>
      </w:pPr>
    </w:p>
    <w:p w14:paraId="73759085" w14:textId="77777777" w:rsidR="005E1FD5" w:rsidRP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West Africa</w:t>
      </w:r>
    </w:p>
    <w:p w14:paraId="00363455" w14:textId="77777777" w:rsidR="005E1FD5" w:rsidRDefault="005E1FD5" w:rsidP="005E1FD5">
      <w:pPr>
        <w:rPr>
          <w:b/>
        </w:rPr>
      </w:pPr>
    </w:p>
    <w:p w14:paraId="3A8257A7" w14:textId="77777777" w:rsidR="005E1FD5" w:rsidRDefault="005E1FD5" w:rsidP="005E1FD5">
      <w:pPr>
        <w:rPr>
          <w:b/>
        </w:rPr>
      </w:pPr>
    </w:p>
    <w:p w14:paraId="3569730B" w14:textId="77777777" w:rsidR="005E1FD5" w:rsidRDefault="005E1FD5" w:rsidP="005E1FD5">
      <w:pPr>
        <w:rPr>
          <w:b/>
        </w:rPr>
      </w:pPr>
    </w:p>
    <w:p w14:paraId="296F38E6" w14:textId="77777777" w:rsidR="005E1FD5" w:rsidRPr="005E1FD5" w:rsidRDefault="005E1FD5" w:rsidP="005E1FD5">
      <w:pPr>
        <w:rPr>
          <w:b/>
        </w:rPr>
      </w:pPr>
    </w:p>
    <w:p w14:paraId="2AE6A978" w14:textId="77777777" w:rsid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India</w:t>
      </w:r>
    </w:p>
    <w:p w14:paraId="6E00393B" w14:textId="77777777" w:rsidR="005E1FD5" w:rsidRDefault="005E1FD5" w:rsidP="005E1FD5">
      <w:pPr>
        <w:rPr>
          <w:b/>
        </w:rPr>
      </w:pPr>
    </w:p>
    <w:p w14:paraId="19A08811" w14:textId="77777777" w:rsidR="005E1FD5" w:rsidRDefault="005E1FD5" w:rsidP="005E1FD5">
      <w:pPr>
        <w:rPr>
          <w:b/>
        </w:rPr>
      </w:pPr>
    </w:p>
    <w:p w14:paraId="3E90C2ED" w14:textId="77777777" w:rsidR="005E1FD5" w:rsidRDefault="005E1FD5" w:rsidP="005E1FD5">
      <w:pPr>
        <w:rPr>
          <w:b/>
        </w:rPr>
      </w:pPr>
    </w:p>
    <w:p w14:paraId="5292D444" w14:textId="77777777" w:rsidR="005E1FD5" w:rsidRPr="005E1FD5" w:rsidRDefault="005E1FD5" w:rsidP="005E1FD5">
      <w:pPr>
        <w:rPr>
          <w:b/>
        </w:rPr>
      </w:pPr>
    </w:p>
    <w:p w14:paraId="65E60A32" w14:textId="77777777" w:rsid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Jordan</w:t>
      </w:r>
    </w:p>
    <w:p w14:paraId="452203AB" w14:textId="77777777" w:rsidR="005E1FD5" w:rsidRDefault="005E1FD5" w:rsidP="005E1FD5">
      <w:pPr>
        <w:rPr>
          <w:b/>
        </w:rPr>
      </w:pPr>
    </w:p>
    <w:p w14:paraId="44F3995A" w14:textId="77777777" w:rsidR="005E1FD5" w:rsidRDefault="005E1FD5" w:rsidP="005E1FD5">
      <w:pPr>
        <w:rPr>
          <w:b/>
        </w:rPr>
      </w:pPr>
    </w:p>
    <w:p w14:paraId="504EF08E" w14:textId="77777777" w:rsidR="005E1FD5" w:rsidRDefault="005E1FD5" w:rsidP="005E1FD5">
      <w:pPr>
        <w:rPr>
          <w:b/>
        </w:rPr>
      </w:pPr>
    </w:p>
    <w:p w14:paraId="7F6F4FC6" w14:textId="77777777" w:rsidR="005E1FD5" w:rsidRPr="005E1FD5" w:rsidRDefault="005E1FD5" w:rsidP="005E1FD5">
      <w:pPr>
        <w:rPr>
          <w:b/>
        </w:rPr>
      </w:pPr>
    </w:p>
    <w:p w14:paraId="6C54571D" w14:textId="77777777" w:rsidR="005E1FD5" w:rsidRP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China</w:t>
      </w:r>
    </w:p>
    <w:p w14:paraId="7A9EDADC" w14:textId="77777777" w:rsidR="00D9384C" w:rsidRDefault="00D9384C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7793612F" w14:textId="77777777" w:rsidR="00940E36" w:rsidRDefault="00940E36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2E2ADD96" w14:textId="0F2194AC" w:rsidR="00940E36" w:rsidRDefault="00940E36" w:rsidP="00940E36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>STEP T</w:t>
      </w:r>
      <w:r>
        <w:rPr>
          <w:b/>
          <w:sz w:val="28"/>
          <w:szCs w:val="28"/>
          <w:u w:val="single"/>
        </w:rPr>
        <w:t>HREE: QUESTIONNAIRE</w:t>
      </w:r>
    </w:p>
    <w:p w14:paraId="3D838880" w14:textId="77777777" w:rsidR="00940E36" w:rsidRDefault="00940E36" w:rsidP="00940E36">
      <w:pPr>
        <w:rPr>
          <w:b/>
          <w:sz w:val="28"/>
          <w:szCs w:val="28"/>
          <w:u w:val="single"/>
        </w:rPr>
      </w:pPr>
    </w:p>
    <w:p w14:paraId="6C044A5F" w14:textId="2BAFFDEF" w:rsidR="00940E36" w:rsidRPr="003C5FB1" w:rsidRDefault="00805DEB" w:rsidP="00D9384C">
      <w:pPr>
        <w:rPr>
          <w:rFonts w:cs="Lucida Grande"/>
          <w:color w:val="000000"/>
          <w:sz w:val="28"/>
          <w:szCs w:val="28"/>
          <w:u w:val="single"/>
        </w:rPr>
      </w:pPr>
      <w:r>
        <w:tab/>
      </w:r>
      <w:r w:rsidR="003C5FB1">
        <w:t xml:space="preserve">Please complete the Region Specific Orientation Questionnaire found at </w:t>
      </w:r>
      <w:hyperlink r:id="rId8" w:history="1">
        <w:r w:rsidR="003C5FB1" w:rsidRPr="00187820">
          <w:rPr>
            <w:rStyle w:val="Hyperlink"/>
          </w:rPr>
          <w:t>http://kellogg.nd.edu/students/current.shtml</w:t>
        </w:r>
      </w:hyperlink>
      <w:r w:rsidR="003C5FB1">
        <w:t xml:space="preserve"> After you are finished, please email the Questionnaire and your Orientation Worksheet </w:t>
      </w:r>
      <w:r w:rsidR="00560A1E">
        <w:t xml:space="preserve">to </w:t>
      </w:r>
      <w:r w:rsidR="00F639CE">
        <w:t>Rachel Thiel</w:t>
      </w:r>
      <w:r w:rsidR="003C5FB1">
        <w:t xml:space="preserve"> at</w:t>
      </w:r>
      <w:r w:rsidR="00560A1E">
        <w:t xml:space="preserve"> </w:t>
      </w:r>
      <w:hyperlink r:id="rId9" w:history="1">
        <w:r w:rsidR="00F639CE">
          <w:rPr>
            <w:rStyle w:val="Hyperlink"/>
          </w:rPr>
          <w:t>rthiel@nd.edu</w:t>
        </w:r>
      </w:hyperlink>
      <w:r w:rsidR="00560A1E">
        <w:t>.</w:t>
      </w:r>
      <w:r w:rsidR="00E515DF">
        <w:t xml:space="preserve"> </w:t>
      </w:r>
      <w:r w:rsidR="003C5FB1">
        <w:t xml:space="preserve"> </w:t>
      </w:r>
    </w:p>
    <w:sectPr w:rsidR="00940E36" w:rsidRPr="003C5FB1" w:rsidSect="00802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9B2"/>
    <w:multiLevelType w:val="hybridMultilevel"/>
    <w:tmpl w:val="92A667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A3846"/>
    <w:multiLevelType w:val="hybridMultilevel"/>
    <w:tmpl w:val="D24EAAFA"/>
    <w:lvl w:ilvl="0" w:tplc="9B34A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4D19AD"/>
    <w:multiLevelType w:val="multilevel"/>
    <w:tmpl w:val="6F9E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D72"/>
    <w:multiLevelType w:val="hybridMultilevel"/>
    <w:tmpl w:val="9D1E09F8"/>
    <w:lvl w:ilvl="0" w:tplc="FBB4D0E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A74D97"/>
    <w:multiLevelType w:val="hybridMultilevel"/>
    <w:tmpl w:val="36BC4010"/>
    <w:lvl w:ilvl="0" w:tplc="C4CA14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C"/>
    <w:rsid w:val="00081CB7"/>
    <w:rsid w:val="00221635"/>
    <w:rsid w:val="002E4790"/>
    <w:rsid w:val="00377D39"/>
    <w:rsid w:val="003C5FB1"/>
    <w:rsid w:val="003F007A"/>
    <w:rsid w:val="00446BC0"/>
    <w:rsid w:val="0049115F"/>
    <w:rsid w:val="00492071"/>
    <w:rsid w:val="004B153D"/>
    <w:rsid w:val="00560A1E"/>
    <w:rsid w:val="005E1FD5"/>
    <w:rsid w:val="007136AF"/>
    <w:rsid w:val="008028B0"/>
    <w:rsid w:val="00805DEB"/>
    <w:rsid w:val="008577F4"/>
    <w:rsid w:val="00940E36"/>
    <w:rsid w:val="00991A28"/>
    <w:rsid w:val="00A23314"/>
    <w:rsid w:val="00A66948"/>
    <w:rsid w:val="00A94770"/>
    <w:rsid w:val="00B436CF"/>
    <w:rsid w:val="00C1575E"/>
    <w:rsid w:val="00D25032"/>
    <w:rsid w:val="00D5789C"/>
    <w:rsid w:val="00D71EB0"/>
    <w:rsid w:val="00D9384C"/>
    <w:rsid w:val="00DA4D79"/>
    <w:rsid w:val="00DE3720"/>
    <w:rsid w:val="00E515DF"/>
    <w:rsid w:val="00EE1FA2"/>
    <w:rsid w:val="00EE37A5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90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thiel@nd.edu" TargetMode="External"/><Relationship Id="rId7" Type="http://schemas.openxmlformats.org/officeDocument/2006/relationships/hyperlink" Target="http://kellogg.nd.edu/students/current.shtml" TargetMode="External"/><Relationship Id="rId8" Type="http://schemas.openxmlformats.org/officeDocument/2006/relationships/hyperlink" Target="http://kellogg.nd.edu/students/current.shtml" TargetMode="External"/><Relationship Id="rId9" Type="http://schemas.openxmlformats.org/officeDocument/2006/relationships/hyperlink" Target="mailto:rthiel@n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6183</Characters>
  <Application>Microsoft Macintosh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Thiel</cp:lastModifiedBy>
  <cp:revision>5</cp:revision>
  <cp:lastPrinted>2011-04-08T20:55:00Z</cp:lastPrinted>
  <dcterms:created xsi:type="dcterms:W3CDTF">2016-02-08T15:32:00Z</dcterms:created>
  <dcterms:modified xsi:type="dcterms:W3CDTF">2019-02-07T15:31:00Z</dcterms:modified>
</cp:coreProperties>
</file>